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74" w:rsidRPr="00EC052B" w:rsidRDefault="00493302" w:rsidP="004933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C05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</w:t>
      </w:r>
      <w:r w:rsidR="007A4369" w:rsidRPr="00EC05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 Międzyszkolnego Turnieju Wiedzy Leśnej</w:t>
      </w:r>
    </w:p>
    <w:p w:rsidR="00134D95" w:rsidRPr="00EC052B" w:rsidRDefault="00134D95" w:rsidP="004933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05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„Leśne potyczki”</w:t>
      </w:r>
      <w:r w:rsidR="000B3DCA" w:rsidRPr="00EC05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5B5B74" w:rsidRPr="00EC052B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="00493302"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 KONKURSU</w:t>
      </w:r>
    </w:p>
    <w:p w:rsidR="009F516F" w:rsidRPr="00EC052B" w:rsidRDefault="009F516F" w:rsidP="009F516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Lubaczów</w:t>
      </w:r>
    </w:p>
    <w:p w:rsidR="005B5B74" w:rsidRPr="00EC052B" w:rsidRDefault="005B5B74" w:rsidP="00D200F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Miejska Biblioteka Publiczna </w:t>
      </w:r>
      <w:r w:rsidR="00E54782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Władysława Broniewskiego 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 </w:t>
      </w:r>
      <w:r w:rsidR="00493302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Lubaczowie</w:t>
      </w:r>
    </w:p>
    <w:p w:rsidR="005B5B74" w:rsidRPr="00EC052B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493302"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</w:t>
      </w:r>
    </w:p>
    <w:p w:rsidR="00E41179" w:rsidRPr="00E41179" w:rsidRDefault="00E41179" w:rsidP="00E4117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</w:t>
      </w:r>
      <w:r w:rsidR="00493302" w:rsidRPr="00E41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E41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="00493302" w:rsidRPr="00E41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41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klas </w:t>
      </w:r>
      <w:r w:rsidR="007A4369" w:rsidRPr="00E41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Pr="00E41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5963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="007A4369" w:rsidRPr="00E41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</w:t>
      </w:r>
      <w:r w:rsidRPr="00E41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szkół podstawowych</w:t>
      </w:r>
      <w:r w:rsidR="00D52A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klas II gimnazjalnych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963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terenu powiatu lubaczowskiego</w:t>
      </w:r>
    </w:p>
    <w:p w:rsidR="005B5B74" w:rsidRPr="00EC052B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 CELE </w:t>
      </w:r>
      <w:r w:rsidR="008B35EB"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TURNIEJU</w:t>
      </w:r>
    </w:p>
    <w:p w:rsidR="007A4369" w:rsidRPr="00EC052B" w:rsidRDefault="00EC052B" w:rsidP="004D227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004A" w:rsidRPr="00EC052B">
        <w:rPr>
          <w:rFonts w:ascii="Times New Roman" w:hAnsi="Times New Roman" w:cs="Times New Roman"/>
          <w:sz w:val="24"/>
          <w:szCs w:val="24"/>
        </w:rPr>
        <w:t>achęcanie do zdobywania i poszerzania</w:t>
      </w:r>
      <w:r>
        <w:rPr>
          <w:rFonts w:ascii="Times New Roman" w:hAnsi="Times New Roman" w:cs="Times New Roman"/>
          <w:sz w:val="24"/>
          <w:szCs w:val="24"/>
        </w:rPr>
        <w:t xml:space="preserve"> wiedzy leśnej,</w:t>
      </w:r>
      <w:r w:rsidR="007A4369" w:rsidRPr="00EC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369" w:rsidRPr="00EC052B" w:rsidRDefault="00EC052B" w:rsidP="004D227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E73A8" w:rsidRPr="00EC052B">
        <w:rPr>
          <w:rFonts w:ascii="Times New Roman" w:hAnsi="Times New Roman" w:cs="Times New Roman"/>
          <w:sz w:val="24"/>
          <w:szCs w:val="24"/>
        </w:rPr>
        <w:t xml:space="preserve">oskonalenie umiejętności rozpoznawania krajowych gatunków roślin </w:t>
      </w:r>
      <w:r w:rsidR="0070004A" w:rsidRPr="00EC052B">
        <w:rPr>
          <w:rFonts w:ascii="Times New Roman" w:hAnsi="Times New Roman" w:cs="Times New Roman"/>
          <w:sz w:val="24"/>
          <w:szCs w:val="24"/>
        </w:rPr>
        <w:br/>
      </w:r>
      <w:r w:rsidR="005E73A8" w:rsidRPr="00EC052B">
        <w:rPr>
          <w:rFonts w:ascii="Times New Roman" w:hAnsi="Times New Roman" w:cs="Times New Roman"/>
          <w:sz w:val="24"/>
          <w:szCs w:val="24"/>
        </w:rPr>
        <w:t xml:space="preserve"> zwierząt</w:t>
      </w:r>
      <w:r w:rsidR="0069333C">
        <w:rPr>
          <w:rFonts w:ascii="Times New Roman" w:hAnsi="Times New Roman" w:cs="Times New Roman"/>
          <w:sz w:val="24"/>
          <w:szCs w:val="24"/>
        </w:rPr>
        <w:t xml:space="preserve"> i grzybów,</w:t>
      </w:r>
    </w:p>
    <w:p w:rsidR="0070004A" w:rsidRPr="00EC052B" w:rsidRDefault="00EC052B" w:rsidP="004D227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71816"/>
          <w:sz w:val="24"/>
          <w:szCs w:val="24"/>
        </w:rPr>
        <w:t>k</w:t>
      </w:r>
      <w:r w:rsidR="0070004A" w:rsidRPr="00EC052B">
        <w:rPr>
          <w:rFonts w:ascii="Times New Roman" w:eastAsia="Times New Roman" w:hAnsi="Times New Roman" w:cs="Times New Roman"/>
          <w:color w:val="171816"/>
          <w:sz w:val="24"/>
          <w:szCs w:val="24"/>
        </w:rPr>
        <w:t xml:space="preserve">ształtowanie i rozwijanie wśród uczniów zainteresowań przyrodniczych </w:t>
      </w:r>
      <w:r w:rsidR="0070004A" w:rsidRPr="00EC052B">
        <w:rPr>
          <w:rFonts w:ascii="Times New Roman" w:eastAsia="Times New Roman" w:hAnsi="Times New Roman" w:cs="Times New Roman"/>
          <w:color w:val="17181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71816"/>
          <w:sz w:val="24"/>
          <w:szCs w:val="24"/>
        </w:rPr>
        <w:t>i postaw proekologicznych,</w:t>
      </w:r>
    </w:p>
    <w:p w:rsidR="00D200FE" w:rsidRPr="00EC052B" w:rsidRDefault="00EC052B" w:rsidP="004D2278">
      <w:pPr>
        <w:pStyle w:val="Akapitzlist"/>
        <w:numPr>
          <w:ilvl w:val="0"/>
          <w:numId w:val="3"/>
        </w:numPr>
        <w:spacing w:after="0" w:line="360" w:lineRule="auto"/>
        <w:ind w:left="714" w:right="75" w:hanging="357"/>
        <w:jc w:val="both"/>
        <w:textAlignment w:val="top"/>
        <w:rPr>
          <w:rFonts w:ascii="Times New Roman" w:eastAsia="Times New Roman" w:hAnsi="Times New Roman" w:cs="Times New Roman"/>
          <w:color w:val="171816"/>
          <w:sz w:val="24"/>
          <w:szCs w:val="24"/>
        </w:rPr>
      </w:pPr>
      <w:r>
        <w:rPr>
          <w:rFonts w:ascii="Times New Roman" w:eastAsia="Times New Roman" w:hAnsi="Times New Roman" w:cs="Times New Roman"/>
          <w:color w:val="171816"/>
          <w:sz w:val="24"/>
          <w:szCs w:val="24"/>
        </w:rPr>
        <w:t>i</w:t>
      </w:r>
      <w:r w:rsidR="0070004A" w:rsidRPr="00EC052B">
        <w:rPr>
          <w:rFonts w:ascii="Times New Roman" w:eastAsia="Times New Roman" w:hAnsi="Times New Roman" w:cs="Times New Roman"/>
          <w:color w:val="171816"/>
          <w:sz w:val="24"/>
          <w:szCs w:val="24"/>
        </w:rPr>
        <w:t>ntegracja uczniów i wymiana doświadczeń między szkołami w zakresie edukacji leśnej.</w:t>
      </w:r>
    </w:p>
    <w:p w:rsidR="005B5B74" w:rsidRPr="00EC052B" w:rsidRDefault="005B5B74" w:rsidP="00D20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ZASADY</w:t>
      </w:r>
      <w:r w:rsidR="008B35EB"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TURNIEJU</w:t>
      </w:r>
    </w:p>
    <w:p w:rsidR="00354C2D" w:rsidRPr="00EC052B" w:rsidRDefault="008B35EB" w:rsidP="004D22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</w:t>
      </w:r>
      <w:r w:rsidR="00354C2D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dwa etapy:</w:t>
      </w:r>
    </w:p>
    <w:p w:rsidR="00354C2D" w:rsidRPr="00EC052B" w:rsidRDefault="00354C2D" w:rsidP="004D22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– etap szkolny (kwalifikacyjny)</w:t>
      </w:r>
    </w:p>
    <w:p w:rsidR="00354C2D" w:rsidRPr="00EC052B" w:rsidRDefault="00354C2D" w:rsidP="004D22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 – międzyszkolny (finałowy)</w:t>
      </w:r>
    </w:p>
    <w:p w:rsidR="008C572D" w:rsidRPr="00EC052B" w:rsidRDefault="008C572D" w:rsidP="004D22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Etap.  </w:t>
      </w:r>
    </w:p>
    <w:p w:rsidR="005E3108" w:rsidRDefault="005E3108" w:rsidP="0069333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które wyrażą chęć udziału w Turnieju zobowiązane są</w:t>
      </w:r>
      <w:r w:rsidR="0069333C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69333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swojego uczestnictwa w terminie do 13 kwietnia 2018 r. pocztą tradycyjną lub elektroniczną na adres email: malgorzata.kolczak@krosno.lasy.gov.pl lub pod adres: Nadleśnictwo Lubaczów, ul. Słowackiego 20, 37-600 Lubaczów (liczy się data stempla pocztowego).</w:t>
      </w:r>
      <w:r w:rsidR="00115745" w:rsidRPr="00115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155" w:rsidRPr="005E3108" w:rsidRDefault="00115745" w:rsidP="005E310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rzeprowadzenie I e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tapu powierza się indywidualnie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szkołom zgłoszonym do Turnieju. </w:t>
      </w:r>
      <w:r w:rsidR="0069333C" w:rsidRPr="005E3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Zgłoszone szkoły samodzielnie opracowują </w:t>
      </w:r>
      <w:r w:rsidR="00426155" w:rsidRPr="005E3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 składający </w:t>
      </w:r>
      <w:r w:rsidR="00426155" w:rsidRPr="005E31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się z 30 pytań jednokrotnego wyboru z zakresu ogólnej wiedzy o lesie. Na rozwiązanie testu przewiduje się 45 minut. </w:t>
      </w:r>
    </w:p>
    <w:p w:rsidR="0069333C" w:rsidRPr="00426155" w:rsidRDefault="00426155" w:rsidP="00426155">
      <w:pPr>
        <w:pStyle w:val="Akapitzlist"/>
        <w:numPr>
          <w:ilvl w:val="0"/>
          <w:numId w:val="1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5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9333C" w:rsidRPr="0042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zobowiązane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przeprowadzenia</w:t>
      </w:r>
      <w:r w:rsidRPr="0042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swojej szkoły I etap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2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Turnieju do dnia 27 kwietnia 2018 r.</w:t>
      </w:r>
      <w:r w:rsidR="00AD5708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następnie</w:t>
      </w:r>
      <w:r w:rsidR="00AD5708" w:rsidRPr="0042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przekazania</w:t>
      </w:r>
      <w:r w:rsidR="00AD5708" w:rsidRPr="00426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Organizatorom list wszystkich uczestników biorących udział w </w:t>
      </w:r>
      <w:r w:rsidR="00AD5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tym etapie</w:t>
      </w:r>
      <w:r w:rsidR="00AD5708" w:rsidRPr="00426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C572D" w:rsidRPr="00EC052B" w:rsidRDefault="002538A1" w:rsidP="008C572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</w:t>
      </w:r>
      <w:r w:rsidR="00B12D19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kończy się wyłonieniem</w:t>
      </w:r>
      <w:r w:rsidR="0042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trzyosobowej drużyny, w skład której wejdzie po jednej osobie z najwyższą liczbą</w:t>
      </w:r>
      <w:r w:rsidR="00AD5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uzyskanych</w:t>
      </w:r>
      <w:r w:rsidR="0042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z klasy </w:t>
      </w:r>
      <w:r w:rsidR="00426155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42615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26155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, V</w:t>
      </w:r>
      <w:r w:rsidR="00426155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426155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6155">
        <w:rPr>
          <w:rFonts w:ascii="Times New Roman" w:eastAsia="Times New Roman" w:hAnsi="Times New Roman" w:cs="Times New Roman"/>
          <w:sz w:val="24"/>
          <w:szCs w:val="24"/>
          <w:lang w:eastAsia="pl-PL"/>
        </w:rPr>
        <w:t>i I</w:t>
      </w:r>
      <w:r w:rsidR="00426155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2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gimnazjalnej</w:t>
      </w:r>
      <w:r w:rsidR="001157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745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Wyłoniona drużyna będzie</w:t>
      </w:r>
      <w:r w:rsidR="00A51428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reprezentować szkołę w II</w:t>
      </w:r>
      <w:r w:rsidR="008B35E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Etapie Turnieju</w:t>
      </w:r>
      <w:r w:rsidR="00AD5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572D" w:rsidRPr="0068427A" w:rsidRDefault="005E7FDB" w:rsidP="008C572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Etap </w:t>
      </w:r>
    </w:p>
    <w:p w:rsidR="005E7FDB" w:rsidRPr="00EC052B" w:rsidRDefault="005E7FDB" w:rsidP="005E7F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</w:t>
      </w:r>
      <w:r w:rsidR="008C572D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5E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Turnieju </w:t>
      </w:r>
      <w:r w:rsidR="00344D96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</w:t>
      </w:r>
      <w:r w:rsidR="008C572D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czerwca 2018</w:t>
      </w:r>
      <w:r w:rsidR="00092B8E" w:rsidRPr="00EC0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092B8E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72D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D5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hali sportowej</w:t>
      </w:r>
      <w:r w:rsidR="00092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Kopernika w Lubaczowie (SP Nr 2).</w:t>
      </w:r>
      <w:r w:rsidR="008C572D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3D3D">
        <w:rPr>
          <w:rFonts w:ascii="Times New Roman" w:eastAsia="Times New Roman" w:hAnsi="Times New Roman" w:cs="Times New Roman"/>
          <w:sz w:val="24"/>
          <w:szCs w:val="24"/>
          <w:lang w:eastAsia="pl-PL"/>
        </w:rPr>
        <w:t>W finale wezmą udział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</w:t>
      </w:r>
      <w:r w:rsidR="00092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yny wyłonione podczas </w:t>
      </w:r>
      <w:r w:rsidR="00923D3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części II etapu.</w:t>
      </w:r>
    </w:p>
    <w:p w:rsidR="005E7FDB" w:rsidRPr="00EC052B" w:rsidRDefault="005E7FDB" w:rsidP="005E7F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Drużyny </w:t>
      </w:r>
      <w:r w:rsidR="004B29A7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rywalizować ze sobą o tytuł  Mistrza Wiedzy Leśnej</w:t>
      </w:r>
      <w:r w:rsidR="00344D96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29A7" w:rsidRPr="00EC052B" w:rsidRDefault="004B29A7" w:rsidP="005E7F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 konkurencje podczas Turnieju to</w:t>
      </w:r>
      <w:r w:rsidR="00092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B29A7" w:rsidRPr="00EC052B" w:rsidRDefault="00835DF1" w:rsidP="00835D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B29A7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drzew liściastych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iglastych</w:t>
      </w:r>
      <w:r w:rsidR="004B29A7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ulistnionych gałązek,</w:t>
      </w:r>
    </w:p>
    <w:p w:rsidR="004B29A7" w:rsidRPr="00EC052B" w:rsidRDefault="004B29A7" w:rsidP="00835D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rozpoznawanie szyszek,</w:t>
      </w:r>
    </w:p>
    <w:p w:rsidR="004B29A7" w:rsidRPr="00EC052B" w:rsidRDefault="00923D3D" w:rsidP="00835D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B29A7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</w:t>
      </w:r>
      <w:r w:rsidR="00835DF1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krajowych </w:t>
      </w:r>
      <w:r w:rsidR="004B29A7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gatunków </w:t>
      </w:r>
      <w:r w:rsidR="00835DF1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ptaków </w:t>
      </w:r>
      <w:r w:rsidR="004B29A7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A30AB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odgłosów </w:t>
      </w:r>
      <w:r w:rsidR="00835DF1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0AB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B29A7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ilustracji,</w:t>
      </w:r>
    </w:p>
    <w:p w:rsidR="004B29A7" w:rsidRPr="00EC052B" w:rsidRDefault="00923D3D" w:rsidP="00835D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B29A7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</w:t>
      </w:r>
      <w:r w:rsidR="00835DF1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krajowych </w:t>
      </w:r>
      <w:r w:rsidR="004B29A7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gatunków zwierząt na podstawie </w:t>
      </w:r>
      <w:r w:rsidR="00A30AB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ich odgłosów</w:t>
      </w:r>
      <w:r w:rsidR="00835DF1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0AB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B29A7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ilustracji</w:t>
      </w:r>
      <w:r w:rsidR="00A30AB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5DF1" w:rsidRPr="00EC052B" w:rsidRDefault="00835DF1" w:rsidP="00835D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rozpoznawanie grzybów leśnych,</w:t>
      </w:r>
    </w:p>
    <w:p w:rsidR="00A30ABB" w:rsidRPr="00EC052B" w:rsidRDefault="00A30ABB" w:rsidP="00835D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rozpoznawanie tropów zwierząt,</w:t>
      </w:r>
    </w:p>
    <w:p w:rsidR="00A30ABB" w:rsidRPr="00EC052B" w:rsidRDefault="00A30ABB" w:rsidP="00835D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- pytania z zakresu wiedzy leśnej</w:t>
      </w:r>
      <w:r w:rsidR="00835DF1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35DF1" w:rsidRPr="00EC052B" w:rsidRDefault="00835DF1" w:rsidP="00835DF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- zagadki leśne</w:t>
      </w:r>
      <w:r w:rsid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3D3D" w:rsidRPr="00A22F94" w:rsidRDefault="00A30ABB" w:rsidP="00923D3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II Etapu odpowiada Nadleśnictwo Lubaczów oraz Miejska Biblioteka Publiczna w Lubaczowie</w:t>
      </w:r>
    </w:p>
    <w:p w:rsidR="005B5B74" w:rsidRPr="00EC052B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A30ABB"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 NAGRODY</w:t>
      </w:r>
    </w:p>
    <w:p w:rsidR="008B35EB" w:rsidRPr="00EC052B" w:rsidRDefault="00347CDB" w:rsidP="008B35E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</w:t>
      </w:r>
      <w:r w:rsidR="008B35E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Turnieju oraz </w:t>
      </w:r>
      <w:r w:rsidR="002337C4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II Etapu</w:t>
      </w:r>
      <w:r w:rsidR="008B35E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37C4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otrzymają </w:t>
      </w:r>
      <w:r w:rsidR="008B35E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dyplomy oraz </w:t>
      </w:r>
      <w:r w:rsidR="00092B8E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r w:rsidR="00923D3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92B8E">
        <w:rPr>
          <w:rFonts w:ascii="Times New Roman" w:eastAsia="Times New Roman" w:hAnsi="Times New Roman" w:cs="Times New Roman"/>
          <w:sz w:val="24"/>
          <w:szCs w:val="24"/>
          <w:lang w:eastAsia="pl-PL"/>
        </w:rPr>
        <w:t>minki</w:t>
      </w:r>
      <w:r w:rsidR="002337C4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ufundowane przez Nadleśnictwo Lubaczów oraz Miejską Bibliotekę </w:t>
      </w:r>
      <w:r w:rsidR="008B35E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Publiczną w Lubaczowie</w:t>
      </w:r>
      <w:r w:rsidR="001E10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427A" w:rsidRPr="0068427A" w:rsidRDefault="0068427A" w:rsidP="00347CDB">
      <w:pPr>
        <w:pStyle w:val="Akapitzlist"/>
        <w:numPr>
          <w:ilvl w:val="0"/>
          <w:numId w:val="1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27A">
        <w:rPr>
          <w:rFonts w:ascii="Times New Roman" w:eastAsia="Times New Roman" w:hAnsi="Times New Roman" w:cs="Times New Roman"/>
          <w:sz w:val="24"/>
          <w:szCs w:val="24"/>
          <w:lang w:eastAsia="pl-PL"/>
        </w:rPr>
        <w:t>Dla Szkoły, której reprezentanci zwyciężą podczas II etapu przewidziana jest nagroda finansowa w wysokości 700, 00 zł., ufundowa</w:t>
      </w:r>
      <w:bookmarkStart w:id="0" w:name="_GoBack"/>
      <w:bookmarkEnd w:id="0"/>
      <w:r w:rsidRPr="0068427A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przez Nadleśnictwo Lubaczów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B5B74" w:rsidRPr="00EC052B" w:rsidRDefault="005B5B74" w:rsidP="00347CDB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</w:t>
      </w:r>
      <w:r w:rsidR="008B35E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opublikowane na stronie internetowej </w:t>
      </w:r>
      <w:hyperlink r:id="rId6" w:history="1">
        <w:r w:rsidR="00802FCB" w:rsidRPr="00EC05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http://www.mbp.lubaczow.pl/</w:t>
        </w:r>
      </w:hyperlink>
      <w:r w:rsidR="00802FC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7" w:history="1">
        <w:r w:rsidR="00802FCB" w:rsidRPr="00EC05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http://www.lubaczow.krosno.lasy.gov.pl/</w:t>
        </w:r>
      </w:hyperlink>
      <w:r w:rsidR="00802FCB"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5B74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POSTANOWIENIA KOŃCOWE</w:t>
      </w:r>
    </w:p>
    <w:p w:rsidR="00755BF6" w:rsidRDefault="00755BF6" w:rsidP="00755BF6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konkursu jest jednocześnie akceptacją warunków regulaminu</w:t>
      </w:r>
      <w:r w:rsidR="00923D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427A" w:rsidRPr="0068427A" w:rsidRDefault="0068427A" w:rsidP="0068427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27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wyrażają zgodę na przetwarzanie danych osobowych zgodnie</w:t>
      </w:r>
    </w:p>
    <w:p w:rsidR="0068427A" w:rsidRPr="0068427A" w:rsidRDefault="0068427A" w:rsidP="0068427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27A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ustawą z dnia 29.08.1997r. o ochronie danych osobowych (t. j. Dz. U. 2016, poz. 922) w celach prowadzenia konkursu, wyłonienia zwycięzców, przyznawania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27A">
        <w:rPr>
          <w:rFonts w:ascii="Times New Roman" w:eastAsia="Times New Roman" w:hAnsi="Times New Roman" w:cs="Times New Roman"/>
          <w:sz w:val="24"/>
          <w:szCs w:val="24"/>
          <w:lang w:eastAsia="pl-PL"/>
        </w:rPr>
        <w:t>i rozliczania nagród oraz w celach marketingowych, promujących i reklamujących organizatorów.</w:t>
      </w:r>
    </w:p>
    <w:p w:rsidR="00755BF6" w:rsidRPr="00EC052B" w:rsidRDefault="00755BF6" w:rsidP="00755BF6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informacji i wyjaśnień, dotyczących Turnieju, udziela Małgorzata    Kolczak; tel.16 632-52-09; kom. 664 779 142.</w:t>
      </w:r>
    </w:p>
    <w:p w:rsidR="00755BF6" w:rsidRPr="00EC052B" w:rsidRDefault="00755BF6" w:rsidP="00755BF6">
      <w:pPr>
        <w:pStyle w:val="Akapitzlist"/>
        <w:numPr>
          <w:ilvl w:val="0"/>
          <w:numId w:val="1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Turnieju będzie dos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tępny na stronach internetowych </w:t>
      </w:r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 (</w:t>
      </w:r>
      <w:hyperlink r:id="rId8" w:history="1">
        <w:r w:rsidRPr="00EC05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http://www.mbp.lubaczow.pl/</w:t>
        </w:r>
      </w:hyperlink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9" w:history="1">
        <w:r w:rsidRPr="00EC05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http://www.lubaczow.krosno.lasy.gov.pl/</w:t>
        </w:r>
      </w:hyperlink>
      <w:r w:rsidRPr="00EC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</w:t>
      </w:r>
    </w:p>
    <w:p w:rsidR="00755BF6" w:rsidRPr="00755BF6" w:rsidRDefault="00755BF6" w:rsidP="00755BF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BF6" w:rsidRPr="00755BF6" w:rsidRDefault="00755BF6" w:rsidP="00755BF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55BF6" w:rsidRPr="0075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01"/>
    <w:multiLevelType w:val="multilevel"/>
    <w:tmpl w:val="0188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F0998"/>
    <w:multiLevelType w:val="hybridMultilevel"/>
    <w:tmpl w:val="5704A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0AE1"/>
    <w:multiLevelType w:val="hybridMultilevel"/>
    <w:tmpl w:val="36F22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A6893"/>
    <w:multiLevelType w:val="hybridMultilevel"/>
    <w:tmpl w:val="434E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046A6"/>
    <w:multiLevelType w:val="multilevel"/>
    <w:tmpl w:val="2766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70F78"/>
    <w:multiLevelType w:val="hybridMultilevel"/>
    <w:tmpl w:val="36221CC8"/>
    <w:lvl w:ilvl="0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6">
    <w:nsid w:val="24F868EF"/>
    <w:multiLevelType w:val="hybridMultilevel"/>
    <w:tmpl w:val="DF8CA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00E1E"/>
    <w:multiLevelType w:val="hybridMultilevel"/>
    <w:tmpl w:val="94A62B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17279"/>
    <w:multiLevelType w:val="multilevel"/>
    <w:tmpl w:val="D452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F730E"/>
    <w:multiLevelType w:val="multilevel"/>
    <w:tmpl w:val="5D04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C2AE1"/>
    <w:multiLevelType w:val="hybridMultilevel"/>
    <w:tmpl w:val="C024DFF2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DA3695A"/>
    <w:multiLevelType w:val="hybridMultilevel"/>
    <w:tmpl w:val="C3DC4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F708E"/>
    <w:multiLevelType w:val="hybridMultilevel"/>
    <w:tmpl w:val="71A6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012AB"/>
    <w:multiLevelType w:val="multilevel"/>
    <w:tmpl w:val="B30A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4525A"/>
    <w:multiLevelType w:val="multilevel"/>
    <w:tmpl w:val="21C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B6B3A"/>
    <w:multiLevelType w:val="multilevel"/>
    <w:tmpl w:val="B560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2420F"/>
    <w:multiLevelType w:val="hybridMultilevel"/>
    <w:tmpl w:val="EE4A12B0"/>
    <w:lvl w:ilvl="0" w:tplc="0415000F">
      <w:start w:val="1"/>
      <w:numFmt w:val="decimal"/>
      <w:lvlText w:val="%1.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7">
    <w:nsid w:val="67E92738"/>
    <w:multiLevelType w:val="hybridMultilevel"/>
    <w:tmpl w:val="6570D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85E5E"/>
    <w:multiLevelType w:val="hybridMultilevel"/>
    <w:tmpl w:val="1CFC7042"/>
    <w:lvl w:ilvl="0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9">
    <w:nsid w:val="756903D3"/>
    <w:multiLevelType w:val="hybridMultilevel"/>
    <w:tmpl w:val="8A9E7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4"/>
  </w:num>
  <w:num w:numId="5">
    <w:abstractNumId w:val="9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7"/>
  </w:num>
  <w:num w:numId="11">
    <w:abstractNumId w:val="16"/>
  </w:num>
  <w:num w:numId="12">
    <w:abstractNumId w:val="5"/>
  </w:num>
  <w:num w:numId="13">
    <w:abstractNumId w:val="10"/>
  </w:num>
  <w:num w:numId="14">
    <w:abstractNumId w:val="2"/>
  </w:num>
  <w:num w:numId="15">
    <w:abstractNumId w:val="11"/>
  </w:num>
  <w:num w:numId="16">
    <w:abstractNumId w:val="17"/>
  </w:num>
  <w:num w:numId="17">
    <w:abstractNumId w:val="1"/>
  </w:num>
  <w:num w:numId="18">
    <w:abstractNumId w:val="12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74"/>
    <w:rsid w:val="00092B8E"/>
    <w:rsid w:val="000B3DCA"/>
    <w:rsid w:val="00115745"/>
    <w:rsid w:val="00134D95"/>
    <w:rsid w:val="00170E25"/>
    <w:rsid w:val="001A0F40"/>
    <w:rsid w:val="001E109C"/>
    <w:rsid w:val="002337C4"/>
    <w:rsid w:val="002538A1"/>
    <w:rsid w:val="00254D75"/>
    <w:rsid w:val="002D2462"/>
    <w:rsid w:val="00344D96"/>
    <w:rsid w:val="00347CDB"/>
    <w:rsid w:val="00354C2D"/>
    <w:rsid w:val="00373A8E"/>
    <w:rsid w:val="00415492"/>
    <w:rsid w:val="00426155"/>
    <w:rsid w:val="00491D77"/>
    <w:rsid w:val="00493302"/>
    <w:rsid w:val="004A4F74"/>
    <w:rsid w:val="004B29A7"/>
    <w:rsid w:val="004D2278"/>
    <w:rsid w:val="005963A6"/>
    <w:rsid w:val="005A7A02"/>
    <w:rsid w:val="005B5B74"/>
    <w:rsid w:val="005E3108"/>
    <w:rsid w:val="005E73A8"/>
    <w:rsid w:val="005E7FDB"/>
    <w:rsid w:val="0068427A"/>
    <w:rsid w:val="0069333C"/>
    <w:rsid w:val="0070004A"/>
    <w:rsid w:val="00707CCD"/>
    <w:rsid w:val="0071645E"/>
    <w:rsid w:val="00755BF6"/>
    <w:rsid w:val="007A18AB"/>
    <w:rsid w:val="007A4369"/>
    <w:rsid w:val="00802FCB"/>
    <w:rsid w:val="00835DF1"/>
    <w:rsid w:val="008B35EB"/>
    <w:rsid w:val="008C572D"/>
    <w:rsid w:val="00910F35"/>
    <w:rsid w:val="00923D3D"/>
    <w:rsid w:val="009E1338"/>
    <w:rsid w:val="009F516F"/>
    <w:rsid w:val="00A22F94"/>
    <w:rsid w:val="00A30ABB"/>
    <w:rsid w:val="00A51428"/>
    <w:rsid w:val="00AD5708"/>
    <w:rsid w:val="00B12D19"/>
    <w:rsid w:val="00B13EDF"/>
    <w:rsid w:val="00B155D5"/>
    <w:rsid w:val="00B4198F"/>
    <w:rsid w:val="00BF5853"/>
    <w:rsid w:val="00C27B6F"/>
    <w:rsid w:val="00D200FE"/>
    <w:rsid w:val="00D513A1"/>
    <w:rsid w:val="00D52AFD"/>
    <w:rsid w:val="00DA3366"/>
    <w:rsid w:val="00DD4257"/>
    <w:rsid w:val="00DE7CCA"/>
    <w:rsid w:val="00DF693B"/>
    <w:rsid w:val="00E41179"/>
    <w:rsid w:val="00E54782"/>
    <w:rsid w:val="00EC052B"/>
    <w:rsid w:val="00F40B7C"/>
    <w:rsid w:val="00F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3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F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2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3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F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.lubaczow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ubaczow.krosno.lasy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p.lubaczow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ubaczow.krosno.las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Małgorzata Kolczak</cp:lastModifiedBy>
  <cp:revision>22</cp:revision>
  <cp:lastPrinted>2018-03-07T12:49:00Z</cp:lastPrinted>
  <dcterms:created xsi:type="dcterms:W3CDTF">2017-03-27T08:56:00Z</dcterms:created>
  <dcterms:modified xsi:type="dcterms:W3CDTF">2018-03-07T12:49:00Z</dcterms:modified>
</cp:coreProperties>
</file>